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BA" w:rsidRPr="00842A77" w:rsidRDefault="00563364" w:rsidP="008E1C43">
      <w:pPr>
        <w:spacing w:after="0"/>
        <w:jc w:val="center"/>
        <w:rPr>
          <w:b/>
          <w:sz w:val="36"/>
          <w:szCs w:val="36"/>
        </w:rPr>
      </w:pPr>
      <w:r w:rsidRPr="00842A77">
        <w:rPr>
          <w:b/>
          <w:sz w:val="36"/>
          <w:szCs w:val="36"/>
        </w:rPr>
        <w:t>TRABAJOS FIN DE GRADO</w:t>
      </w:r>
    </w:p>
    <w:p w:rsidR="00563364" w:rsidRPr="00842A77" w:rsidRDefault="00563364" w:rsidP="008E1C43">
      <w:pPr>
        <w:spacing w:after="0"/>
        <w:jc w:val="center"/>
        <w:rPr>
          <w:b/>
          <w:sz w:val="36"/>
          <w:szCs w:val="36"/>
        </w:rPr>
      </w:pPr>
      <w:r w:rsidRPr="00842A77">
        <w:rPr>
          <w:b/>
          <w:sz w:val="36"/>
          <w:szCs w:val="36"/>
        </w:rPr>
        <w:t>DERECHO INTERNACIONAL PRIVADO</w:t>
      </w:r>
    </w:p>
    <w:p w:rsidR="00563364" w:rsidRPr="00842A77" w:rsidRDefault="00D527E5" w:rsidP="008E1C4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CONVOCATORIA DE JUNIO 2017</w:t>
      </w:r>
    </w:p>
    <w:p w:rsidR="00563364" w:rsidRPr="00842A77" w:rsidRDefault="00842A77" w:rsidP="008E1C43">
      <w:pPr>
        <w:spacing w:after="0"/>
        <w:jc w:val="center"/>
        <w:rPr>
          <w:b/>
          <w:sz w:val="32"/>
          <w:szCs w:val="32"/>
        </w:rPr>
      </w:pPr>
      <w:r w:rsidRPr="00842A77">
        <w:rPr>
          <w:b/>
          <w:sz w:val="32"/>
          <w:szCs w:val="32"/>
        </w:rPr>
        <w:t>FECHA:</w:t>
      </w:r>
      <w:r>
        <w:rPr>
          <w:b/>
        </w:rPr>
        <w:t xml:space="preserve"> </w:t>
      </w:r>
      <w:r w:rsidR="00D527E5">
        <w:rPr>
          <w:b/>
          <w:color w:val="FF0000"/>
          <w:sz w:val="32"/>
          <w:szCs w:val="32"/>
        </w:rPr>
        <w:t>DÍA 6 DE JUNIO DE 2017</w:t>
      </w:r>
    </w:p>
    <w:p w:rsidR="00563364" w:rsidRDefault="00563364" w:rsidP="0056336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820E7" w:rsidRPr="008D27E6" w:rsidTr="008D27E6">
        <w:tc>
          <w:tcPr>
            <w:tcW w:w="2161" w:type="dxa"/>
            <w:shd w:val="clear" w:color="auto" w:fill="auto"/>
          </w:tcPr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  <w:caps/>
              </w:rPr>
            </w:pPr>
            <w:r w:rsidRPr="008D27E6">
              <w:rPr>
                <w:b/>
                <w:caps/>
              </w:rPr>
              <w:t>Autor y director</w:t>
            </w:r>
          </w:p>
        </w:tc>
        <w:tc>
          <w:tcPr>
            <w:tcW w:w="2161" w:type="dxa"/>
            <w:shd w:val="clear" w:color="auto" w:fill="auto"/>
          </w:tcPr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TÍTULO DEL TFG</w:t>
            </w:r>
          </w:p>
        </w:tc>
        <w:tc>
          <w:tcPr>
            <w:tcW w:w="2161" w:type="dxa"/>
            <w:shd w:val="clear" w:color="auto" w:fill="auto"/>
          </w:tcPr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TRIBUNAL</w:t>
            </w:r>
          </w:p>
        </w:tc>
        <w:tc>
          <w:tcPr>
            <w:tcW w:w="2161" w:type="dxa"/>
            <w:shd w:val="clear" w:color="auto" w:fill="auto"/>
          </w:tcPr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LUGAR Y HORA DE DEFENSA</w:t>
            </w:r>
          </w:p>
        </w:tc>
      </w:tr>
      <w:tr w:rsidR="00D527E5" w:rsidRPr="008D27E6" w:rsidTr="008D27E6">
        <w:tc>
          <w:tcPr>
            <w:tcW w:w="2161" w:type="dxa"/>
            <w:shd w:val="clear" w:color="auto" w:fill="auto"/>
          </w:tcPr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AUTOR: </w:t>
            </w:r>
            <w:r w:rsidRPr="00D527E5">
              <w:t>Cristina Rodríguez Serrano</w:t>
            </w:r>
          </w:p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A10A73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DIRECTOR</w:t>
            </w:r>
            <w:r>
              <w:rPr>
                <w:b/>
              </w:rPr>
              <w:t>A</w:t>
            </w:r>
            <w:r w:rsidRPr="00D527E5">
              <w:t xml:space="preserve">: </w:t>
            </w:r>
            <w:r w:rsidR="00A10A73">
              <w:t>M</w:t>
            </w:r>
            <w:r w:rsidRPr="00D527E5">
              <w:t>ercedes Moya Escudero</w:t>
            </w:r>
          </w:p>
        </w:tc>
        <w:tc>
          <w:tcPr>
            <w:tcW w:w="2161" w:type="dxa"/>
            <w:shd w:val="clear" w:color="auto" w:fill="auto"/>
          </w:tcPr>
          <w:p w:rsidR="00D527E5" w:rsidRPr="008D27E6" w:rsidRDefault="00D527E5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Dictamen caso hispano-argentino: retención de un menor en territorio español</w:t>
            </w:r>
          </w:p>
        </w:tc>
        <w:tc>
          <w:tcPr>
            <w:tcW w:w="2161" w:type="dxa"/>
            <w:shd w:val="clear" w:color="auto" w:fill="auto"/>
          </w:tcPr>
          <w:p w:rsidR="00A10A73" w:rsidRDefault="00D527E5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PRESIDENTE: </w:t>
            </w:r>
          </w:p>
          <w:p w:rsidR="00D527E5" w:rsidRDefault="00D527E5" w:rsidP="008D27E6">
            <w:pPr>
              <w:spacing w:after="0" w:line="240" w:lineRule="auto"/>
              <w:jc w:val="center"/>
              <w:rPr>
                <w:b/>
              </w:rPr>
            </w:pPr>
            <w:r w:rsidRPr="00D527E5">
              <w:t>Carmen Ruiz Sutil</w:t>
            </w:r>
          </w:p>
          <w:p w:rsidR="00D527E5" w:rsidRPr="008D27E6" w:rsidRDefault="00D527E5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A10A73" w:rsidRDefault="00D527E5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VOCAL</w:t>
            </w:r>
            <w:r w:rsidR="00DE7190">
              <w:rPr>
                <w:b/>
              </w:rPr>
              <w:t>ES</w:t>
            </w:r>
            <w:r w:rsidRPr="008D27E6">
              <w:rPr>
                <w:b/>
              </w:rPr>
              <w:t xml:space="preserve">: </w:t>
            </w:r>
          </w:p>
          <w:p w:rsidR="00D527E5" w:rsidRDefault="00D527E5" w:rsidP="008D27E6">
            <w:pPr>
              <w:spacing w:after="0" w:line="240" w:lineRule="auto"/>
              <w:jc w:val="center"/>
            </w:pPr>
            <w:r w:rsidRPr="00D527E5">
              <w:t>Mercedes Soto Moya</w:t>
            </w:r>
          </w:p>
          <w:p w:rsidR="009B1AC4" w:rsidRPr="00D527E5" w:rsidRDefault="009B1AC4" w:rsidP="008D27E6">
            <w:pPr>
              <w:spacing w:after="0" w:line="240" w:lineRule="auto"/>
              <w:jc w:val="center"/>
            </w:pPr>
            <w:r>
              <w:t>Fernando Esteban de la Rosa</w:t>
            </w:r>
          </w:p>
          <w:p w:rsidR="00D527E5" w:rsidRPr="008D27E6" w:rsidRDefault="00D527E5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D527E5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D527E5" w:rsidRPr="008D27E6" w:rsidRDefault="00D527E5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LUGAR: </w:t>
            </w:r>
            <w:r w:rsidRPr="00D527E5">
              <w:t>Despacho núm. 171</w:t>
            </w:r>
          </w:p>
          <w:p w:rsidR="00D527E5" w:rsidRPr="008D27E6" w:rsidRDefault="00D527E5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D527E5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HORA</w:t>
            </w:r>
            <w:r>
              <w:rPr>
                <w:b/>
              </w:rPr>
              <w:t xml:space="preserve">: </w:t>
            </w:r>
            <w:r w:rsidRPr="00D527E5">
              <w:t>10:00</w:t>
            </w:r>
            <w:r>
              <w:rPr>
                <w:b/>
              </w:rPr>
              <w:t xml:space="preserve"> </w:t>
            </w:r>
          </w:p>
        </w:tc>
      </w:tr>
      <w:tr w:rsidR="00D527E5" w:rsidRPr="008D27E6" w:rsidTr="00D527E5">
        <w:tc>
          <w:tcPr>
            <w:tcW w:w="2161" w:type="dxa"/>
            <w:shd w:val="clear" w:color="auto" w:fill="auto"/>
          </w:tcPr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AUTOR: </w:t>
            </w:r>
            <w:r w:rsidRPr="00D527E5">
              <w:t>Patricia Salas Vázquez</w:t>
            </w:r>
          </w:p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F9792B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DIRECTOR</w:t>
            </w:r>
            <w:r>
              <w:rPr>
                <w:b/>
              </w:rPr>
              <w:t>A</w:t>
            </w:r>
            <w:r w:rsidRPr="008D27E6">
              <w:rPr>
                <w:b/>
              </w:rPr>
              <w:t xml:space="preserve">: </w:t>
            </w:r>
            <w:r w:rsidRPr="00D527E5">
              <w:t>Mercedes Moya Escudero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527E5" w:rsidRPr="008D27E6" w:rsidRDefault="00D527E5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Informe Jurídico sobre sustracción de </w:t>
            </w:r>
            <w:r w:rsidRPr="00D527E5">
              <w:rPr>
                <w:b/>
                <w:i/>
              </w:rPr>
              <w:t>Simone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527E5" w:rsidRPr="00D527E5" w:rsidRDefault="00D527E5" w:rsidP="008D27E6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PRESIDENTE: </w:t>
            </w:r>
            <w:r w:rsidRPr="00D527E5">
              <w:t>Mercedes Soto Moya</w:t>
            </w:r>
          </w:p>
          <w:p w:rsidR="00D527E5" w:rsidRPr="00D527E5" w:rsidRDefault="00D527E5" w:rsidP="008D27E6">
            <w:pPr>
              <w:spacing w:after="0" w:line="240" w:lineRule="auto"/>
              <w:jc w:val="center"/>
            </w:pPr>
          </w:p>
          <w:p w:rsidR="00316005" w:rsidRDefault="00D527E5" w:rsidP="008D27E6">
            <w:pPr>
              <w:spacing w:after="0" w:line="240" w:lineRule="auto"/>
              <w:jc w:val="center"/>
            </w:pPr>
            <w:r>
              <w:rPr>
                <w:b/>
              </w:rPr>
              <w:t>VOCAL</w:t>
            </w:r>
            <w:r w:rsidR="00DE7190">
              <w:rPr>
                <w:b/>
              </w:rPr>
              <w:t>ES</w:t>
            </w:r>
            <w:r w:rsidRPr="008D27E6">
              <w:rPr>
                <w:b/>
              </w:rPr>
              <w:t xml:space="preserve">: </w:t>
            </w:r>
            <w:r w:rsidRPr="00D527E5">
              <w:t xml:space="preserve"> </w:t>
            </w:r>
          </w:p>
          <w:p w:rsidR="00D527E5" w:rsidRDefault="00D527E5" w:rsidP="008D27E6">
            <w:pPr>
              <w:spacing w:after="0" w:line="240" w:lineRule="auto"/>
              <w:jc w:val="center"/>
            </w:pPr>
            <w:r w:rsidRPr="00D527E5">
              <w:t>Carmen Ruiz Sutil</w:t>
            </w:r>
          </w:p>
          <w:p w:rsidR="009B1AC4" w:rsidRPr="008D27E6" w:rsidRDefault="009B1AC4" w:rsidP="008D27E6">
            <w:pPr>
              <w:spacing w:after="0" w:line="240" w:lineRule="auto"/>
              <w:jc w:val="center"/>
            </w:pPr>
            <w:r>
              <w:t>Fernando Esteban de la Rosa</w:t>
            </w:r>
          </w:p>
          <w:p w:rsidR="00D527E5" w:rsidRPr="008D27E6" w:rsidRDefault="00D527E5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D527E5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D527E5" w:rsidRPr="00D527E5" w:rsidRDefault="00D527E5" w:rsidP="008D27E6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LUGAR: </w:t>
            </w:r>
            <w:r w:rsidRPr="00D527E5">
              <w:t>Despacho n</w:t>
            </w:r>
            <w:r w:rsidR="00B114D3">
              <w:t>úm</w:t>
            </w:r>
            <w:r w:rsidRPr="00D527E5">
              <w:t>. 171</w:t>
            </w:r>
          </w:p>
          <w:p w:rsidR="00D527E5" w:rsidRPr="008D27E6" w:rsidRDefault="00D527E5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D527E5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HORA: </w:t>
            </w:r>
            <w:r w:rsidRPr="00D527E5">
              <w:t>10:30</w:t>
            </w:r>
          </w:p>
        </w:tc>
      </w:tr>
      <w:tr w:rsidR="00D527E5" w:rsidRPr="008D27E6" w:rsidTr="00D527E5">
        <w:tc>
          <w:tcPr>
            <w:tcW w:w="2161" w:type="dxa"/>
            <w:shd w:val="clear" w:color="auto" w:fill="auto"/>
          </w:tcPr>
          <w:p w:rsidR="00E04AFC" w:rsidRPr="00316005" w:rsidRDefault="00E04AFC" w:rsidP="00E04AFC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AUTOR: </w:t>
            </w:r>
            <w:r w:rsidRPr="00316005">
              <w:t>Alba Morillas Laguna</w:t>
            </w:r>
          </w:p>
          <w:p w:rsidR="00E04AFC" w:rsidRPr="00316005" w:rsidRDefault="00E04AFC" w:rsidP="00E04AFC">
            <w:pPr>
              <w:spacing w:after="0" w:line="240" w:lineRule="auto"/>
              <w:jc w:val="center"/>
            </w:pPr>
          </w:p>
          <w:p w:rsidR="00E04AFC" w:rsidRPr="00316005" w:rsidRDefault="00E04AFC" w:rsidP="00E04AFC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DIRECTOR: </w:t>
            </w:r>
            <w:r w:rsidRPr="00316005">
              <w:t>Mercedes Moya Escudero</w:t>
            </w:r>
          </w:p>
          <w:p w:rsidR="00D527E5" w:rsidRPr="008D27E6" w:rsidRDefault="00D527E5" w:rsidP="00E04A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527E5" w:rsidRPr="008D27E6" w:rsidRDefault="00E04AFC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Informe jurídico sobre los aspectos civiles de la sustracción internacional de Gustavo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PRESIDENTE: </w:t>
            </w:r>
            <w:r w:rsidRPr="00D527E5">
              <w:t>Mercedes Soto Moya</w:t>
            </w:r>
          </w:p>
          <w:p w:rsidR="00E04AFC" w:rsidRDefault="00E04AFC" w:rsidP="00E04AFC">
            <w:pPr>
              <w:spacing w:after="0" w:line="240" w:lineRule="auto"/>
              <w:jc w:val="center"/>
              <w:rPr>
                <w:b/>
              </w:rPr>
            </w:pPr>
          </w:p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VOCAL</w:t>
            </w:r>
            <w:r w:rsidR="00DE7190">
              <w:rPr>
                <w:b/>
              </w:rPr>
              <w:t>ES:</w:t>
            </w:r>
            <w:r w:rsidRPr="008D27E6">
              <w:rPr>
                <w:b/>
              </w:rPr>
              <w:t xml:space="preserve"> </w:t>
            </w:r>
          </w:p>
          <w:p w:rsidR="00E04AFC" w:rsidRDefault="00E04AFC" w:rsidP="00E04AFC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 </w:t>
            </w:r>
            <w:r>
              <w:t>Carmen Ruiz S</w:t>
            </w:r>
            <w:r w:rsidRPr="008D27E6">
              <w:t>util</w:t>
            </w:r>
          </w:p>
          <w:p w:rsidR="009B1AC4" w:rsidRPr="008D27E6" w:rsidRDefault="009B1AC4" w:rsidP="00E04AFC">
            <w:pPr>
              <w:spacing w:after="0" w:line="240" w:lineRule="auto"/>
              <w:jc w:val="center"/>
            </w:pPr>
            <w:r>
              <w:t>Fernando Esteban de la Rosa</w:t>
            </w:r>
          </w:p>
          <w:p w:rsidR="00D527E5" w:rsidRPr="008D27E6" w:rsidRDefault="00D527E5" w:rsidP="00D527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LUGAR: </w:t>
            </w:r>
            <w:r>
              <w:t>Despacho nú</w:t>
            </w:r>
            <w:r w:rsidRPr="00D527E5">
              <w:t>m. 171</w:t>
            </w:r>
          </w:p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</w:p>
          <w:p w:rsidR="00D527E5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HORA: </w:t>
            </w:r>
            <w:r w:rsidRPr="00316005">
              <w:t>11</w:t>
            </w:r>
            <w:r>
              <w:t>:00</w:t>
            </w:r>
          </w:p>
        </w:tc>
      </w:tr>
      <w:tr w:rsidR="00E04AFC" w:rsidRPr="008D27E6" w:rsidTr="00D527E5">
        <w:tc>
          <w:tcPr>
            <w:tcW w:w="2161" w:type="dxa"/>
            <w:shd w:val="clear" w:color="auto" w:fill="auto"/>
          </w:tcPr>
          <w:p w:rsidR="00E04AFC" w:rsidRPr="008D27E6" w:rsidRDefault="00E04AFC" w:rsidP="00E04AFC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AUTOR: </w:t>
            </w:r>
            <w:r w:rsidRPr="00D527E5">
              <w:t>Inmaculada Castaño Cano</w:t>
            </w:r>
          </w:p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</w:p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DIRECTOR: </w:t>
            </w:r>
            <w:r w:rsidRPr="00D527E5">
              <w:t>Ánge</w:t>
            </w:r>
            <w:r>
              <w:t>les L</w:t>
            </w:r>
            <w:r w:rsidRPr="00D527E5">
              <w:t>ara Aguado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E04AFC" w:rsidRDefault="00E04AFC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Dictamen sobre la sucesión de un marroquí en España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E04AFC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PRESIDENTE:</w:t>
            </w:r>
          </w:p>
          <w:p w:rsidR="00E04AFC" w:rsidRPr="008D27E6" w:rsidRDefault="00E04AFC" w:rsidP="00E04AFC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 </w:t>
            </w:r>
            <w:r w:rsidRPr="00D527E5">
              <w:t>Carmen Ruiz Sutil</w:t>
            </w:r>
          </w:p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</w:p>
          <w:p w:rsidR="00E04AFC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VOCAL</w:t>
            </w:r>
            <w:r w:rsidR="00DE7190">
              <w:rPr>
                <w:b/>
              </w:rPr>
              <w:t>ES</w:t>
            </w:r>
            <w:r w:rsidRPr="008D27E6">
              <w:rPr>
                <w:b/>
              </w:rPr>
              <w:t>:</w:t>
            </w:r>
          </w:p>
          <w:p w:rsidR="00E04AFC" w:rsidRDefault="00E04AFC" w:rsidP="00E04AFC">
            <w:pPr>
              <w:spacing w:after="0"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t>Ricardo Rueda Valdivia</w:t>
            </w:r>
          </w:p>
          <w:p w:rsidR="009B1AC4" w:rsidRPr="00D527E5" w:rsidRDefault="009B1AC4" w:rsidP="00E04AFC">
            <w:pPr>
              <w:spacing w:after="0" w:line="240" w:lineRule="auto"/>
              <w:jc w:val="center"/>
            </w:pPr>
            <w:r>
              <w:t>Fernando Esteban de la Rosa</w:t>
            </w:r>
          </w:p>
          <w:p w:rsidR="00E04AFC" w:rsidRPr="008D27E6" w:rsidRDefault="00E04AFC" w:rsidP="00D527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E04AFC" w:rsidRPr="008D27E6" w:rsidRDefault="00E04AFC" w:rsidP="00E04AFC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LUGAR: </w:t>
            </w:r>
            <w:r w:rsidRPr="00D527E5">
              <w:t>Despacho n</w:t>
            </w:r>
            <w:r>
              <w:t>úm</w:t>
            </w:r>
            <w:r w:rsidRPr="00D527E5">
              <w:t>. 171</w:t>
            </w:r>
          </w:p>
          <w:p w:rsidR="00E04AFC" w:rsidRPr="008D27E6" w:rsidRDefault="00E04AFC" w:rsidP="00E04AFC">
            <w:pPr>
              <w:spacing w:after="0" w:line="240" w:lineRule="auto"/>
              <w:jc w:val="center"/>
            </w:pPr>
          </w:p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HORA: </w:t>
            </w:r>
            <w:r>
              <w:t>11:30</w:t>
            </w:r>
          </w:p>
        </w:tc>
      </w:tr>
      <w:tr w:rsidR="00DE7190" w:rsidRPr="008D27E6" w:rsidTr="00D527E5">
        <w:tc>
          <w:tcPr>
            <w:tcW w:w="2161" w:type="dxa"/>
            <w:shd w:val="clear" w:color="auto" w:fill="auto"/>
          </w:tcPr>
          <w:p w:rsidR="00DE7190" w:rsidRPr="00DE7190" w:rsidRDefault="00DE7190" w:rsidP="00DE7190">
            <w:pPr>
              <w:spacing w:after="0" w:line="240" w:lineRule="auto"/>
              <w:jc w:val="center"/>
              <w:rPr>
                <w:b/>
              </w:rPr>
            </w:pPr>
            <w:r w:rsidRPr="00DE7190">
              <w:rPr>
                <w:b/>
              </w:rPr>
              <w:t>AUTOR</w:t>
            </w:r>
            <w:r w:rsidRPr="00DE7190">
              <w:rPr>
                <w:b/>
              </w:rPr>
              <w:t xml:space="preserve">: </w:t>
            </w:r>
            <w:r w:rsidRPr="00DE7190">
              <w:t>Aarón Sánchez Ruiz</w:t>
            </w:r>
          </w:p>
          <w:p w:rsidR="00DE7190" w:rsidRPr="00DE7190" w:rsidRDefault="00DE7190" w:rsidP="00DE7190">
            <w:pPr>
              <w:spacing w:after="0" w:line="240" w:lineRule="auto"/>
              <w:jc w:val="center"/>
              <w:rPr>
                <w:b/>
              </w:rPr>
            </w:pPr>
          </w:p>
          <w:p w:rsidR="00DE7190" w:rsidRPr="00DE7190" w:rsidRDefault="00DE7190" w:rsidP="00DE7190">
            <w:pPr>
              <w:spacing w:after="0" w:line="240" w:lineRule="auto"/>
              <w:jc w:val="center"/>
              <w:rPr>
                <w:b/>
              </w:rPr>
            </w:pPr>
          </w:p>
          <w:p w:rsidR="00DE7190" w:rsidRPr="008D27E6" w:rsidRDefault="00DE7190" w:rsidP="00DE7190">
            <w:pPr>
              <w:spacing w:after="0" w:line="240" w:lineRule="auto"/>
              <w:jc w:val="center"/>
              <w:rPr>
                <w:b/>
              </w:rPr>
            </w:pPr>
            <w:r w:rsidRPr="00DE7190">
              <w:rPr>
                <w:b/>
              </w:rPr>
              <w:t>DIRECTOR</w:t>
            </w:r>
            <w:r w:rsidRPr="00DE7190">
              <w:rPr>
                <w:b/>
              </w:rPr>
              <w:t xml:space="preserve">: </w:t>
            </w:r>
            <w:r w:rsidRPr="00DE7190">
              <w:t>Ángeles Lara Aguado</w:t>
            </w:r>
            <w:r>
              <w:t xml:space="preserve">                       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E7190" w:rsidRDefault="00DE7190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Dictamen Jurídico sobre la sucesión en España de un ciudadano argentino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DE7190" w:rsidRPr="00DE7190" w:rsidRDefault="00DE7190" w:rsidP="00DE7190">
            <w:pPr>
              <w:spacing w:after="0" w:line="240" w:lineRule="auto"/>
              <w:jc w:val="center"/>
              <w:rPr>
                <w:b/>
              </w:rPr>
            </w:pPr>
            <w:r w:rsidRPr="00DE7190">
              <w:rPr>
                <w:b/>
              </w:rPr>
              <w:t>PRESIDENTE:</w:t>
            </w:r>
          </w:p>
          <w:p w:rsidR="00DE7190" w:rsidRPr="00DE7190" w:rsidRDefault="00DE7190" w:rsidP="00DE7190">
            <w:pPr>
              <w:spacing w:after="0" w:line="240" w:lineRule="auto"/>
              <w:jc w:val="center"/>
            </w:pPr>
            <w:r w:rsidRPr="00DE7190">
              <w:t>Ricardo Rueda Valdivia</w:t>
            </w:r>
          </w:p>
          <w:p w:rsidR="00DE7190" w:rsidRPr="00DE7190" w:rsidRDefault="00DE7190" w:rsidP="00DE7190">
            <w:pPr>
              <w:spacing w:after="0" w:line="240" w:lineRule="auto"/>
              <w:jc w:val="center"/>
              <w:rPr>
                <w:b/>
              </w:rPr>
            </w:pPr>
          </w:p>
          <w:p w:rsidR="00DE7190" w:rsidRPr="00DE7190" w:rsidRDefault="00DE7190" w:rsidP="00DE7190">
            <w:pPr>
              <w:spacing w:after="0" w:line="240" w:lineRule="auto"/>
              <w:jc w:val="center"/>
              <w:rPr>
                <w:b/>
              </w:rPr>
            </w:pPr>
            <w:r w:rsidRPr="00DE7190">
              <w:rPr>
                <w:b/>
              </w:rPr>
              <w:t>VOCALES:</w:t>
            </w:r>
          </w:p>
          <w:p w:rsidR="00DE7190" w:rsidRPr="00DE7190" w:rsidRDefault="00DE7190" w:rsidP="00DE7190">
            <w:pPr>
              <w:spacing w:after="0" w:line="240" w:lineRule="auto"/>
              <w:jc w:val="center"/>
            </w:pPr>
            <w:r w:rsidRPr="00DE7190">
              <w:t xml:space="preserve">Nuria </w:t>
            </w:r>
            <w:proofErr w:type="spellStart"/>
            <w:r w:rsidRPr="00DE7190">
              <w:t>Marchal</w:t>
            </w:r>
            <w:proofErr w:type="spellEnd"/>
            <w:r w:rsidRPr="00DE7190">
              <w:t xml:space="preserve"> Escalona</w:t>
            </w:r>
          </w:p>
          <w:p w:rsidR="00DE7190" w:rsidRPr="008D27E6" w:rsidRDefault="00DE7190" w:rsidP="00DE7190">
            <w:pPr>
              <w:spacing w:after="0" w:line="240" w:lineRule="auto"/>
              <w:jc w:val="center"/>
              <w:rPr>
                <w:b/>
              </w:rPr>
            </w:pPr>
            <w:r w:rsidRPr="00DE7190">
              <w:t>Fernando Esteban de la Rosa</w:t>
            </w:r>
          </w:p>
        </w:tc>
        <w:tc>
          <w:tcPr>
            <w:tcW w:w="2161" w:type="dxa"/>
            <w:shd w:val="clear" w:color="auto" w:fill="auto"/>
          </w:tcPr>
          <w:p w:rsidR="00DE7190" w:rsidRPr="00DE7190" w:rsidRDefault="00DE7190" w:rsidP="00DE7190">
            <w:pPr>
              <w:spacing w:after="0" w:line="240" w:lineRule="auto"/>
              <w:jc w:val="center"/>
            </w:pPr>
            <w:r w:rsidRPr="00DE7190">
              <w:rPr>
                <w:b/>
              </w:rPr>
              <w:t xml:space="preserve">LUGAR: </w:t>
            </w:r>
            <w:r w:rsidRPr="00DE7190">
              <w:t xml:space="preserve">Despacho </w:t>
            </w:r>
          </w:p>
          <w:p w:rsidR="00DE7190" w:rsidRPr="00DE7190" w:rsidRDefault="00DE7190" w:rsidP="00DE7190">
            <w:pPr>
              <w:spacing w:after="0" w:line="240" w:lineRule="auto"/>
              <w:jc w:val="center"/>
            </w:pPr>
            <w:r w:rsidRPr="00DE7190">
              <w:t>núm. 172</w:t>
            </w:r>
          </w:p>
          <w:p w:rsidR="00DE7190" w:rsidRPr="00DE7190" w:rsidRDefault="00DE7190" w:rsidP="00DE7190">
            <w:pPr>
              <w:spacing w:after="0" w:line="240" w:lineRule="auto"/>
              <w:jc w:val="center"/>
              <w:rPr>
                <w:b/>
              </w:rPr>
            </w:pPr>
          </w:p>
          <w:p w:rsidR="00DE7190" w:rsidRDefault="00DE7190" w:rsidP="00DE7190">
            <w:pPr>
              <w:spacing w:after="0" w:line="240" w:lineRule="auto"/>
              <w:jc w:val="center"/>
              <w:rPr>
                <w:b/>
              </w:rPr>
            </w:pPr>
          </w:p>
          <w:p w:rsidR="00DE7190" w:rsidRPr="008D27E6" w:rsidRDefault="00DE7190" w:rsidP="00DE7190">
            <w:pPr>
              <w:spacing w:after="0" w:line="240" w:lineRule="auto"/>
              <w:jc w:val="center"/>
              <w:rPr>
                <w:b/>
              </w:rPr>
            </w:pPr>
            <w:r w:rsidRPr="00DE7190">
              <w:rPr>
                <w:b/>
              </w:rPr>
              <w:t xml:space="preserve">HORA: </w:t>
            </w:r>
            <w:r w:rsidRPr="00DE7190">
              <w:t>10:00</w:t>
            </w:r>
          </w:p>
        </w:tc>
      </w:tr>
      <w:tr w:rsidR="002820E7" w:rsidRPr="008D27E6" w:rsidTr="008D27E6">
        <w:tc>
          <w:tcPr>
            <w:tcW w:w="2161" w:type="dxa"/>
            <w:shd w:val="clear" w:color="auto" w:fill="auto"/>
          </w:tcPr>
          <w:p w:rsidR="007E2839" w:rsidRPr="008D27E6" w:rsidRDefault="007E2839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AUTOR: </w:t>
            </w:r>
            <w:proofErr w:type="spellStart"/>
            <w:r w:rsidR="00FE6488" w:rsidRPr="00FE6488">
              <w:t>Enya</w:t>
            </w:r>
            <w:proofErr w:type="spellEnd"/>
            <w:r w:rsidR="00FE6488" w:rsidRPr="00FE6488">
              <w:t xml:space="preserve"> Palma Martínez</w:t>
            </w:r>
          </w:p>
          <w:p w:rsidR="007E2839" w:rsidRPr="008D27E6" w:rsidRDefault="007E2839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7E2839" w:rsidRPr="008D27E6" w:rsidRDefault="007E2839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563364" w:rsidRPr="008D27E6" w:rsidRDefault="007E2839" w:rsidP="00FE6488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DIRECTOR: </w:t>
            </w:r>
            <w:r w:rsidR="00FE6488" w:rsidRPr="00FE6488">
              <w:t>Carmen Ruiz Sutil</w:t>
            </w:r>
          </w:p>
        </w:tc>
        <w:tc>
          <w:tcPr>
            <w:tcW w:w="2161" w:type="dxa"/>
            <w:shd w:val="clear" w:color="auto" w:fill="auto"/>
          </w:tcPr>
          <w:p w:rsidR="00563364" w:rsidRPr="008D27E6" w:rsidRDefault="00FE6488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Sustracción internacional de </w:t>
            </w:r>
            <w:r>
              <w:rPr>
                <w:b/>
              </w:rPr>
              <w:lastRenderedPageBreak/>
              <w:t>menores:</w:t>
            </w:r>
            <w:r w:rsidR="00B114D3">
              <w:rPr>
                <w:b/>
              </w:rPr>
              <w:t xml:space="preserve"> </w:t>
            </w:r>
            <w:r>
              <w:rPr>
                <w:b/>
              </w:rPr>
              <w:t>especial atención a los casos de violencia de género</w:t>
            </w:r>
          </w:p>
        </w:tc>
        <w:tc>
          <w:tcPr>
            <w:tcW w:w="2161" w:type="dxa"/>
            <w:shd w:val="clear" w:color="auto" w:fill="auto"/>
          </w:tcPr>
          <w:p w:rsidR="00316005" w:rsidRDefault="007E2839" w:rsidP="00316005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lastRenderedPageBreak/>
              <w:t xml:space="preserve">PRESIDENTE: </w:t>
            </w:r>
          </w:p>
          <w:p w:rsidR="00316005" w:rsidRPr="00FE6488" w:rsidRDefault="00316005" w:rsidP="00316005">
            <w:pPr>
              <w:spacing w:after="0" w:line="240" w:lineRule="auto"/>
              <w:jc w:val="center"/>
            </w:pPr>
            <w:r w:rsidRPr="00FE6488">
              <w:t xml:space="preserve">Nuria Marchal </w:t>
            </w:r>
            <w:r w:rsidRPr="00FE6488">
              <w:lastRenderedPageBreak/>
              <w:t>Escalona</w:t>
            </w:r>
          </w:p>
          <w:p w:rsidR="007E2839" w:rsidRPr="008D27E6" w:rsidRDefault="007E2839" w:rsidP="008D27E6">
            <w:pPr>
              <w:spacing w:after="0" w:line="240" w:lineRule="auto"/>
              <w:jc w:val="center"/>
            </w:pPr>
          </w:p>
          <w:p w:rsidR="00A10A73" w:rsidRDefault="00316005" w:rsidP="003160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VOCAL</w:t>
            </w:r>
            <w:r w:rsidR="00DE7190">
              <w:rPr>
                <w:b/>
              </w:rPr>
              <w:t>ES</w:t>
            </w:r>
            <w:r w:rsidR="007E2839" w:rsidRPr="008D27E6">
              <w:rPr>
                <w:b/>
              </w:rPr>
              <w:t xml:space="preserve">: </w:t>
            </w:r>
          </w:p>
          <w:p w:rsidR="00316005" w:rsidRDefault="00274BF6" w:rsidP="00316005">
            <w:pPr>
              <w:spacing w:after="0" w:line="240" w:lineRule="auto"/>
              <w:jc w:val="center"/>
            </w:pPr>
            <w:r>
              <w:t>Mercedes  Moya</w:t>
            </w:r>
            <w:r w:rsidR="00B114D3">
              <w:t xml:space="preserve"> Escudero</w:t>
            </w:r>
          </w:p>
          <w:p w:rsidR="009B1AC4" w:rsidRPr="00FE6488" w:rsidRDefault="009B1AC4" w:rsidP="00316005">
            <w:pPr>
              <w:spacing w:after="0" w:line="240" w:lineRule="auto"/>
              <w:jc w:val="center"/>
            </w:pPr>
            <w:r>
              <w:t>Sixto Sánchez Lorenzo</w:t>
            </w:r>
          </w:p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842A77" w:rsidRPr="008D27E6" w:rsidRDefault="00842A77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lastRenderedPageBreak/>
              <w:t>LUGAR</w:t>
            </w:r>
            <w:r w:rsidRPr="008D27E6">
              <w:t xml:space="preserve">: </w:t>
            </w:r>
            <w:r w:rsidR="00FE6488">
              <w:t xml:space="preserve"> Despacho núm. 172</w:t>
            </w:r>
          </w:p>
          <w:p w:rsidR="00842A77" w:rsidRPr="008D27E6" w:rsidRDefault="00842A77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842A77" w:rsidRPr="008D27E6" w:rsidRDefault="00842A77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563364" w:rsidRPr="008D27E6" w:rsidRDefault="00316005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HORA: </w:t>
            </w:r>
            <w:r w:rsidR="00A10A73">
              <w:t>10:3</w:t>
            </w:r>
            <w:r w:rsidRPr="00316005">
              <w:t>0</w:t>
            </w:r>
          </w:p>
        </w:tc>
      </w:tr>
      <w:tr w:rsidR="002820E7" w:rsidRPr="008D27E6" w:rsidTr="008D27E6">
        <w:tc>
          <w:tcPr>
            <w:tcW w:w="2161" w:type="dxa"/>
            <w:shd w:val="clear" w:color="auto" w:fill="auto"/>
          </w:tcPr>
          <w:p w:rsidR="007E2839" w:rsidRPr="008D27E6" w:rsidRDefault="007E2839" w:rsidP="008D27E6">
            <w:pPr>
              <w:spacing w:after="0" w:line="240" w:lineRule="auto"/>
              <w:jc w:val="center"/>
            </w:pPr>
            <w:r w:rsidRPr="008D27E6">
              <w:rPr>
                <w:b/>
              </w:rPr>
              <w:lastRenderedPageBreak/>
              <w:t xml:space="preserve">AUTOR: </w:t>
            </w:r>
            <w:r w:rsidR="00FE6488" w:rsidRPr="00FE6488">
              <w:t>Andrea Hernández Martínez</w:t>
            </w:r>
          </w:p>
          <w:p w:rsidR="007E2839" w:rsidRPr="008D27E6" w:rsidRDefault="007E2839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7E2839" w:rsidRPr="008D27E6" w:rsidRDefault="007E2839" w:rsidP="00DE7190">
            <w:pPr>
              <w:spacing w:after="0" w:line="240" w:lineRule="auto"/>
              <w:rPr>
                <w:b/>
              </w:rPr>
            </w:pPr>
          </w:p>
          <w:p w:rsidR="007E2839" w:rsidRPr="00FE6488" w:rsidRDefault="007E2839" w:rsidP="008D27E6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DIRECTOR: </w:t>
            </w:r>
            <w:r w:rsidR="00FE6488" w:rsidRPr="00FE6488">
              <w:t>Carmen Ruiz Sutil</w:t>
            </w:r>
          </w:p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563364" w:rsidRPr="008D27E6" w:rsidRDefault="00FE6488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Situación del hijo no matrimonial en la sucesión marroquí</w:t>
            </w:r>
          </w:p>
        </w:tc>
        <w:tc>
          <w:tcPr>
            <w:tcW w:w="2161" w:type="dxa"/>
            <w:shd w:val="clear" w:color="auto" w:fill="auto"/>
          </w:tcPr>
          <w:p w:rsidR="00FE6488" w:rsidRDefault="007E2839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PRESIDENTE: </w:t>
            </w:r>
          </w:p>
          <w:p w:rsidR="007E2839" w:rsidRPr="00FE6488" w:rsidRDefault="00FE6488" w:rsidP="008D27E6">
            <w:pPr>
              <w:spacing w:after="0" w:line="240" w:lineRule="auto"/>
              <w:jc w:val="center"/>
            </w:pPr>
            <w:r w:rsidRPr="00FE6488">
              <w:t>Nuria Marchal Escalona</w:t>
            </w:r>
          </w:p>
          <w:p w:rsidR="00DE7190" w:rsidRDefault="00DE7190" w:rsidP="00316005">
            <w:pPr>
              <w:spacing w:after="0" w:line="240" w:lineRule="auto"/>
              <w:jc w:val="center"/>
              <w:rPr>
                <w:b/>
              </w:rPr>
            </w:pPr>
          </w:p>
          <w:p w:rsidR="00316005" w:rsidRDefault="00DE7190" w:rsidP="003160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VOCALES</w:t>
            </w:r>
            <w:r w:rsidR="007E2839" w:rsidRPr="008D27E6">
              <w:rPr>
                <w:b/>
              </w:rPr>
              <w:t xml:space="preserve">: </w:t>
            </w:r>
          </w:p>
          <w:p w:rsidR="00FE6488" w:rsidRDefault="00FE6488" w:rsidP="00316005">
            <w:pPr>
              <w:spacing w:after="0" w:line="240" w:lineRule="auto"/>
              <w:jc w:val="center"/>
            </w:pPr>
            <w:r w:rsidRPr="00FE6488">
              <w:t>Mercedes Moya Escudero</w:t>
            </w:r>
          </w:p>
          <w:p w:rsidR="009B1AC4" w:rsidRPr="00FE6488" w:rsidRDefault="009B1AC4" w:rsidP="00316005">
            <w:pPr>
              <w:spacing w:after="0" w:line="240" w:lineRule="auto"/>
              <w:jc w:val="center"/>
            </w:pPr>
            <w:r>
              <w:t>Sixto Sánchez Lorenzo</w:t>
            </w:r>
          </w:p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842A77" w:rsidRPr="00FE6488" w:rsidRDefault="00842A77" w:rsidP="008D27E6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LUGAR: </w:t>
            </w:r>
            <w:r w:rsidR="00B114D3">
              <w:t>Despacho núm. 172</w:t>
            </w:r>
          </w:p>
          <w:p w:rsidR="00842A77" w:rsidRPr="008D27E6" w:rsidRDefault="00842A77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842A77" w:rsidRPr="008D27E6" w:rsidRDefault="00842A77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563364" w:rsidRPr="008D27E6" w:rsidRDefault="00842A77" w:rsidP="00316005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HORA: </w:t>
            </w:r>
            <w:r w:rsidR="00A10A73">
              <w:t>11:0</w:t>
            </w:r>
            <w:r w:rsidR="00274BF6">
              <w:t>0</w:t>
            </w:r>
          </w:p>
        </w:tc>
      </w:tr>
      <w:tr w:rsidR="002820E7" w:rsidRPr="008D27E6" w:rsidTr="008D27E6">
        <w:tc>
          <w:tcPr>
            <w:tcW w:w="2161" w:type="dxa"/>
            <w:shd w:val="clear" w:color="auto" w:fill="auto"/>
          </w:tcPr>
          <w:p w:rsidR="007E2839" w:rsidRPr="008D27E6" w:rsidRDefault="007E2839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AUTOR: </w:t>
            </w:r>
            <w:r w:rsidR="00A10A73" w:rsidRPr="00FE6488">
              <w:t>Rocío</w:t>
            </w:r>
            <w:r w:rsidR="00FE6488" w:rsidRPr="00FE6488">
              <w:t xml:space="preserve"> Martín Vidaña</w:t>
            </w:r>
          </w:p>
          <w:p w:rsidR="007E2839" w:rsidRPr="008D27E6" w:rsidRDefault="007E2839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7E2839" w:rsidRPr="008D27E6" w:rsidRDefault="007E2839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7E2839" w:rsidRPr="008D27E6" w:rsidRDefault="007E2839" w:rsidP="008D27E6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DIRECTOR: </w:t>
            </w:r>
            <w:r w:rsidR="00FE6488" w:rsidRPr="00FE6488">
              <w:t>Carmen Ruiz Sutil</w:t>
            </w:r>
          </w:p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563364" w:rsidRPr="008D27E6" w:rsidRDefault="00FE6488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Informe jurídico sobre los nacidos en España de progenitores paraguayos </w:t>
            </w:r>
          </w:p>
        </w:tc>
        <w:tc>
          <w:tcPr>
            <w:tcW w:w="2161" w:type="dxa"/>
            <w:shd w:val="clear" w:color="auto" w:fill="auto"/>
          </w:tcPr>
          <w:p w:rsidR="00FE6488" w:rsidRDefault="007E2839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PRESIDENTE: </w:t>
            </w:r>
          </w:p>
          <w:p w:rsidR="007E2839" w:rsidRPr="00FE6488" w:rsidRDefault="00FE6488" w:rsidP="008D27E6">
            <w:pPr>
              <w:spacing w:after="0" w:line="240" w:lineRule="auto"/>
              <w:jc w:val="center"/>
            </w:pPr>
            <w:r w:rsidRPr="00FE6488">
              <w:t>Ricardo Rueda Valdivia</w:t>
            </w:r>
          </w:p>
          <w:p w:rsidR="007E2839" w:rsidRPr="008D27E6" w:rsidRDefault="007E2839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7E2839" w:rsidRDefault="00316005" w:rsidP="008D27E6">
            <w:pPr>
              <w:spacing w:after="0" w:line="240" w:lineRule="auto"/>
              <w:jc w:val="center"/>
            </w:pPr>
            <w:r>
              <w:rPr>
                <w:b/>
              </w:rPr>
              <w:t>VOCAL</w:t>
            </w:r>
            <w:r w:rsidR="00DE7190">
              <w:rPr>
                <w:b/>
              </w:rPr>
              <w:t>ES</w:t>
            </w:r>
            <w:r w:rsidR="007E2839" w:rsidRPr="008D27E6">
              <w:t xml:space="preserve">: </w:t>
            </w:r>
          </w:p>
          <w:p w:rsidR="009B1AC4" w:rsidRDefault="00FE6488" w:rsidP="008D27E6">
            <w:pPr>
              <w:spacing w:after="0" w:line="240" w:lineRule="auto"/>
              <w:jc w:val="center"/>
            </w:pPr>
            <w:r>
              <w:t>Mercedes</w:t>
            </w:r>
            <w:r w:rsidR="00B114D3">
              <w:t xml:space="preserve"> Soto </w:t>
            </w:r>
            <w:r>
              <w:t>Moya</w:t>
            </w:r>
          </w:p>
          <w:p w:rsidR="00FE6488" w:rsidRPr="008D27E6" w:rsidRDefault="009B1AC4" w:rsidP="008D27E6">
            <w:pPr>
              <w:spacing w:after="0" w:line="240" w:lineRule="auto"/>
              <w:jc w:val="center"/>
            </w:pPr>
            <w:r>
              <w:t>Sixto Sánchez Lorenzo</w:t>
            </w:r>
            <w:r w:rsidR="00FE6488">
              <w:t xml:space="preserve"> </w:t>
            </w:r>
          </w:p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842A77" w:rsidRPr="008D27E6" w:rsidRDefault="00842A77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LUGAR: </w:t>
            </w:r>
            <w:r w:rsidR="00FE6488" w:rsidRPr="00FE6488">
              <w:t>Despacho núm. 17</w:t>
            </w:r>
            <w:r w:rsidR="00B114D3">
              <w:t>2</w:t>
            </w:r>
          </w:p>
          <w:p w:rsidR="00842A77" w:rsidRPr="008D27E6" w:rsidRDefault="00842A77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842A77" w:rsidRPr="008D27E6" w:rsidRDefault="00842A77" w:rsidP="00DE7190">
            <w:pPr>
              <w:spacing w:after="0" w:line="240" w:lineRule="auto"/>
              <w:rPr>
                <w:b/>
              </w:rPr>
            </w:pPr>
          </w:p>
          <w:p w:rsidR="00563364" w:rsidRPr="008D27E6" w:rsidRDefault="00842A77" w:rsidP="00316005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HORA: </w:t>
            </w:r>
            <w:r w:rsidR="00A10A73">
              <w:t>12:0</w:t>
            </w:r>
            <w:r w:rsidR="00FE6488" w:rsidRPr="00293225">
              <w:t>0</w:t>
            </w:r>
          </w:p>
        </w:tc>
      </w:tr>
      <w:tr w:rsidR="002820E7" w:rsidRPr="008D27E6" w:rsidTr="008D27E6">
        <w:tc>
          <w:tcPr>
            <w:tcW w:w="2161" w:type="dxa"/>
            <w:shd w:val="clear" w:color="auto" w:fill="auto"/>
          </w:tcPr>
          <w:p w:rsidR="007E2839" w:rsidRPr="008D27E6" w:rsidRDefault="007E2839" w:rsidP="008D27E6">
            <w:pPr>
              <w:spacing w:after="0" w:line="240" w:lineRule="auto"/>
              <w:jc w:val="center"/>
            </w:pPr>
            <w:r w:rsidRPr="008D27E6">
              <w:rPr>
                <w:b/>
              </w:rPr>
              <w:t>AUTOR</w:t>
            </w:r>
            <w:r w:rsidRPr="00293225">
              <w:t xml:space="preserve">: </w:t>
            </w:r>
            <w:r w:rsidR="00293225">
              <w:t>Beatriz Sánchez Gonz</w:t>
            </w:r>
            <w:r w:rsidR="00293225" w:rsidRPr="00293225">
              <w:t>ález</w:t>
            </w:r>
          </w:p>
          <w:p w:rsidR="007E2839" w:rsidRPr="008D27E6" w:rsidRDefault="007E2839" w:rsidP="008D27E6">
            <w:pPr>
              <w:spacing w:after="0" w:line="240" w:lineRule="auto"/>
              <w:jc w:val="center"/>
            </w:pPr>
          </w:p>
          <w:p w:rsidR="007E2839" w:rsidRPr="008D27E6" w:rsidRDefault="007E2839" w:rsidP="008D27E6">
            <w:pPr>
              <w:spacing w:after="0" w:line="240" w:lineRule="auto"/>
              <w:jc w:val="center"/>
            </w:pPr>
          </w:p>
          <w:p w:rsidR="007E2839" w:rsidRPr="008D27E6" w:rsidRDefault="007E2839" w:rsidP="008D27E6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DIRECTOR: </w:t>
            </w:r>
            <w:r w:rsidR="00293225" w:rsidRPr="00293225">
              <w:t>Ángeles Lara Aguado</w:t>
            </w:r>
          </w:p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563364" w:rsidRPr="008D27E6" w:rsidRDefault="00293225" w:rsidP="002932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Dictamen sobre sucesión en España de un nacional francés </w:t>
            </w:r>
          </w:p>
        </w:tc>
        <w:tc>
          <w:tcPr>
            <w:tcW w:w="2161" w:type="dxa"/>
            <w:shd w:val="clear" w:color="auto" w:fill="auto"/>
          </w:tcPr>
          <w:p w:rsidR="00A10A73" w:rsidRDefault="007E2839" w:rsidP="00293225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PRESIDENTE: </w:t>
            </w:r>
          </w:p>
          <w:p w:rsidR="00293225" w:rsidRPr="00FE6488" w:rsidRDefault="00293225" w:rsidP="00293225">
            <w:pPr>
              <w:spacing w:after="0" w:line="240" w:lineRule="auto"/>
              <w:jc w:val="center"/>
            </w:pPr>
            <w:r w:rsidRPr="00FE6488">
              <w:t>Ricardo Rueda Valdivia</w:t>
            </w:r>
          </w:p>
          <w:p w:rsidR="00293225" w:rsidRDefault="00293225" w:rsidP="00DE7190">
            <w:pPr>
              <w:spacing w:after="0" w:line="240" w:lineRule="auto"/>
              <w:rPr>
                <w:b/>
              </w:rPr>
            </w:pPr>
          </w:p>
          <w:p w:rsidR="00A10A73" w:rsidRDefault="007E2839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VOCAL</w:t>
            </w:r>
            <w:r w:rsidR="00DE7190">
              <w:rPr>
                <w:b/>
              </w:rPr>
              <w:t>ES</w:t>
            </w:r>
            <w:r w:rsidR="00316005">
              <w:rPr>
                <w:b/>
              </w:rPr>
              <w:t>:</w:t>
            </w:r>
            <w:r w:rsidRPr="008D27E6">
              <w:rPr>
                <w:b/>
              </w:rPr>
              <w:t xml:space="preserve"> </w:t>
            </w:r>
          </w:p>
          <w:p w:rsidR="007E2839" w:rsidRDefault="00E04AFC" w:rsidP="008D27E6">
            <w:pPr>
              <w:spacing w:after="0" w:line="240" w:lineRule="auto"/>
              <w:jc w:val="center"/>
            </w:pPr>
            <w:r>
              <w:t>Carmen Ruiz Sutil</w:t>
            </w:r>
          </w:p>
          <w:p w:rsidR="009B1AC4" w:rsidRPr="000C7404" w:rsidRDefault="009B1AC4" w:rsidP="008D27E6">
            <w:pPr>
              <w:spacing w:after="0" w:line="240" w:lineRule="auto"/>
              <w:jc w:val="center"/>
            </w:pPr>
            <w:r>
              <w:t>Sixto Sánchez Lorenzo</w:t>
            </w:r>
          </w:p>
          <w:p w:rsidR="007E2839" w:rsidRPr="008D27E6" w:rsidRDefault="007E2839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563364" w:rsidRPr="008D27E6" w:rsidRDefault="00563364" w:rsidP="008D27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842A77" w:rsidRPr="008D27E6" w:rsidRDefault="00842A77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LUGAR: </w:t>
            </w:r>
            <w:r w:rsidR="00293225" w:rsidRPr="00FE6488">
              <w:t>Despacho núm. 17</w:t>
            </w:r>
            <w:r w:rsidR="00E04AFC">
              <w:t>2</w:t>
            </w:r>
          </w:p>
          <w:p w:rsidR="00842A77" w:rsidRPr="008D27E6" w:rsidRDefault="00842A77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842A77" w:rsidRPr="008D27E6" w:rsidRDefault="00842A77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563364" w:rsidRPr="008D27E6" w:rsidRDefault="00316005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HORA: </w:t>
            </w:r>
            <w:r w:rsidR="00A10A73">
              <w:t>12</w:t>
            </w:r>
            <w:r w:rsidR="00293225" w:rsidRPr="00293225">
              <w:t>:30</w:t>
            </w:r>
          </w:p>
        </w:tc>
      </w:tr>
      <w:tr w:rsidR="00E04AFC" w:rsidRPr="008D27E6" w:rsidTr="008D27E6">
        <w:tc>
          <w:tcPr>
            <w:tcW w:w="2161" w:type="dxa"/>
            <w:shd w:val="clear" w:color="auto" w:fill="auto"/>
          </w:tcPr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AUTOR: </w:t>
            </w:r>
            <w:r w:rsidRPr="00293225">
              <w:t xml:space="preserve">Manuel J. </w:t>
            </w:r>
            <w:proofErr w:type="spellStart"/>
            <w:r w:rsidRPr="00293225">
              <w:t>Sanchís</w:t>
            </w:r>
            <w:proofErr w:type="spellEnd"/>
            <w:r w:rsidRPr="00293225">
              <w:t xml:space="preserve"> Ferrer</w:t>
            </w:r>
          </w:p>
          <w:p w:rsidR="00E04AFC" w:rsidRDefault="00E04AFC" w:rsidP="00E04AFC">
            <w:pPr>
              <w:spacing w:after="0" w:line="240" w:lineRule="auto"/>
              <w:jc w:val="center"/>
              <w:rPr>
                <w:b/>
              </w:rPr>
            </w:pPr>
          </w:p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DIRECTOR: </w:t>
            </w:r>
            <w:r w:rsidRPr="00293225">
              <w:t>Ricardo Rueda Valdivia</w:t>
            </w:r>
          </w:p>
        </w:tc>
        <w:tc>
          <w:tcPr>
            <w:tcW w:w="2161" w:type="dxa"/>
            <w:shd w:val="clear" w:color="auto" w:fill="auto"/>
          </w:tcPr>
          <w:p w:rsidR="00E04AFC" w:rsidRDefault="00E04AFC" w:rsidP="002932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Dictamen sobre Derechos del pasajero ante incidentes del transporte aéreo español</w:t>
            </w:r>
          </w:p>
        </w:tc>
        <w:tc>
          <w:tcPr>
            <w:tcW w:w="2161" w:type="dxa"/>
            <w:shd w:val="clear" w:color="auto" w:fill="auto"/>
          </w:tcPr>
          <w:p w:rsidR="00E04AFC" w:rsidRPr="00293225" w:rsidRDefault="00E04AFC" w:rsidP="00E04AFC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PRESIDENTE: </w:t>
            </w:r>
            <w:r>
              <w:t>Ángeles Lara Aguado</w:t>
            </w:r>
          </w:p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</w:p>
          <w:p w:rsidR="00E04AFC" w:rsidRDefault="00E04AFC" w:rsidP="00E04AFC">
            <w:pPr>
              <w:spacing w:after="0" w:line="240" w:lineRule="auto"/>
              <w:jc w:val="center"/>
            </w:pPr>
            <w:r>
              <w:rPr>
                <w:b/>
              </w:rPr>
              <w:t>VOCAL</w:t>
            </w:r>
            <w:r w:rsidR="00DE7190">
              <w:rPr>
                <w:b/>
              </w:rPr>
              <w:t>ES</w:t>
            </w:r>
            <w:r>
              <w:rPr>
                <w:b/>
              </w:rPr>
              <w:t>:</w:t>
            </w:r>
            <w:r w:rsidRPr="00293225">
              <w:t xml:space="preserve"> </w:t>
            </w:r>
          </w:p>
          <w:p w:rsidR="00E04AFC" w:rsidRDefault="00E04AFC" w:rsidP="00E04AFC">
            <w:pPr>
              <w:spacing w:after="0" w:line="240" w:lineRule="auto"/>
              <w:jc w:val="center"/>
            </w:pPr>
            <w:r w:rsidRPr="00293225">
              <w:t>Mercedes Moya Escudero</w:t>
            </w:r>
          </w:p>
          <w:p w:rsidR="009B1AC4" w:rsidRPr="00293225" w:rsidRDefault="009B1AC4" w:rsidP="00E04AFC">
            <w:pPr>
              <w:spacing w:after="0" w:line="240" w:lineRule="auto"/>
              <w:jc w:val="center"/>
            </w:pPr>
            <w:r>
              <w:t>Nuria Marchal Escalona</w:t>
            </w:r>
          </w:p>
          <w:p w:rsidR="00E04AFC" w:rsidRPr="008D27E6" w:rsidRDefault="00E04AFC" w:rsidP="002932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LUGAR</w:t>
            </w:r>
            <w:r w:rsidRPr="008D27E6">
              <w:t xml:space="preserve">: </w:t>
            </w:r>
            <w:r>
              <w:t>Despacho núm. 170</w:t>
            </w:r>
          </w:p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</w:p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HORA: </w:t>
            </w:r>
            <w:r w:rsidRPr="00293225">
              <w:t>1</w:t>
            </w:r>
            <w:r>
              <w:t>1:30</w:t>
            </w:r>
          </w:p>
        </w:tc>
      </w:tr>
      <w:tr w:rsidR="00E04AFC" w:rsidRPr="008D27E6" w:rsidTr="009B1AC4">
        <w:tc>
          <w:tcPr>
            <w:tcW w:w="2161" w:type="dxa"/>
            <w:shd w:val="clear" w:color="auto" w:fill="auto"/>
          </w:tcPr>
          <w:p w:rsidR="00E04AFC" w:rsidRPr="008D27E6" w:rsidRDefault="00E04AFC" w:rsidP="009B1AC4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AUTOR</w:t>
            </w:r>
            <w:r w:rsidRPr="008D27E6">
              <w:t xml:space="preserve">: </w:t>
            </w:r>
            <w:r>
              <w:t>Ana Jiménez Ruiz</w:t>
            </w:r>
          </w:p>
          <w:p w:rsidR="00E04AFC" w:rsidRPr="008D27E6" w:rsidRDefault="00E04AFC" w:rsidP="009B1AC4">
            <w:pPr>
              <w:spacing w:after="0" w:line="240" w:lineRule="auto"/>
              <w:jc w:val="center"/>
              <w:rPr>
                <w:b/>
              </w:rPr>
            </w:pPr>
          </w:p>
          <w:p w:rsidR="00E04AFC" w:rsidRPr="008D27E6" w:rsidRDefault="00E04AFC" w:rsidP="009B1AC4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DIRECTOR: </w:t>
            </w:r>
            <w:r w:rsidRPr="00293225">
              <w:t>Ricardo Rueda Valdivia</w:t>
            </w:r>
          </w:p>
          <w:p w:rsidR="00E04AFC" w:rsidRPr="008D27E6" w:rsidRDefault="00E04AFC" w:rsidP="009B1A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E04AFC" w:rsidRPr="008D27E6" w:rsidRDefault="00E04AFC" w:rsidP="009B1A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Dictamen sobre contrato de agencia </w:t>
            </w:r>
            <w:r>
              <w:rPr>
                <w:b/>
              </w:rPr>
              <w:lastRenderedPageBreak/>
              <w:t>comercial internacional, compraventa internacional y transporte internacional de mercaderías por carretera</w:t>
            </w:r>
          </w:p>
        </w:tc>
        <w:tc>
          <w:tcPr>
            <w:tcW w:w="2161" w:type="dxa"/>
            <w:shd w:val="clear" w:color="auto" w:fill="auto"/>
          </w:tcPr>
          <w:p w:rsidR="00E04AFC" w:rsidRDefault="00E04AFC" w:rsidP="009B1AC4">
            <w:pPr>
              <w:spacing w:after="0" w:line="240" w:lineRule="auto"/>
              <w:jc w:val="center"/>
            </w:pPr>
            <w:r w:rsidRPr="008D27E6">
              <w:rPr>
                <w:b/>
              </w:rPr>
              <w:lastRenderedPageBreak/>
              <w:t xml:space="preserve">PRESIDENTE: </w:t>
            </w:r>
            <w:r>
              <w:t>Ángeles Lara Aguado</w:t>
            </w:r>
          </w:p>
          <w:p w:rsidR="00DE7190" w:rsidRDefault="00DE7190" w:rsidP="009B1AC4">
            <w:pPr>
              <w:spacing w:after="0" w:line="240" w:lineRule="auto"/>
              <w:jc w:val="center"/>
              <w:rPr>
                <w:b/>
              </w:rPr>
            </w:pPr>
          </w:p>
          <w:p w:rsidR="00E04AFC" w:rsidRDefault="00E04AFC" w:rsidP="009B1AC4">
            <w:pPr>
              <w:spacing w:after="0" w:line="240" w:lineRule="auto"/>
              <w:jc w:val="center"/>
            </w:pPr>
            <w:r w:rsidRPr="008D27E6">
              <w:rPr>
                <w:b/>
              </w:rPr>
              <w:t>VOCAL</w:t>
            </w:r>
            <w:r w:rsidR="00DE7190">
              <w:rPr>
                <w:b/>
              </w:rPr>
              <w:t>ES</w:t>
            </w:r>
            <w:r>
              <w:rPr>
                <w:b/>
              </w:rPr>
              <w:t>:</w:t>
            </w:r>
            <w:r w:rsidRPr="00293225">
              <w:t xml:space="preserve"> </w:t>
            </w:r>
          </w:p>
          <w:p w:rsidR="00E04AFC" w:rsidRDefault="00E04AFC" w:rsidP="009B1AC4">
            <w:pPr>
              <w:spacing w:after="0" w:line="240" w:lineRule="auto"/>
              <w:jc w:val="center"/>
            </w:pPr>
            <w:r w:rsidRPr="00293225">
              <w:t>Mercedes Moya Escudero</w:t>
            </w:r>
          </w:p>
          <w:p w:rsidR="009B1AC4" w:rsidRPr="00293225" w:rsidRDefault="009B1AC4" w:rsidP="009B1AC4">
            <w:pPr>
              <w:spacing w:after="0" w:line="240" w:lineRule="auto"/>
              <w:jc w:val="center"/>
            </w:pPr>
            <w:r>
              <w:t>Nuria Marchal Escalona</w:t>
            </w:r>
          </w:p>
          <w:p w:rsidR="00E04AFC" w:rsidRPr="008D27E6" w:rsidRDefault="00E04AFC" w:rsidP="009B1AC4">
            <w:pPr>
              <w:spacing w:after="0" w:line="240" w:lineRule="auto"/>
              <w:jc w:val="center"/>
              <w:rPr>
                <w:b/>
              </w:rPr>
            </w:pPr>
          </w:p>
          <w:p w:rsidR="00E04AFC" w:rsidRPr="008D27E6" w:rsidRDefault="00E04AFC" w:rsidP="009B1A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E04AFC" w:rsidRPr="00293225" w:rsidRDefault="00E04AFC" w:rsidP="009B1AC4">
            <w:pPr>
              <w:spacing w:after="0" w:line="240" w:lineRule="auto"/>
              <w:jc w:val="center"/>
            </w:pPr>
            <w:r w:rsidRPr="008D27E6">
              <w:rPr>
                <w:b/>
              </w:rPr>
              <w:lastRenderedPageBreak/>
              <w:t xml:space="preserve">LUGAR: </w:t>
            </w:r>
            <w:r w:rsidRPr="00293225">
              <w:t>Despacho núm. 170</w:t>
            </w:r>
          </w:p>
          <w:p w:rsidR="00E04AFC" w:rsidRPr="008D27E6" w:rsidRDefault="00E04AFC" w:rsidP="009B1AC4">
            <w:pPr>
              <w:spacing w:after="0" w:line="240" w:lineRule="auto"/>
              <w:jc w:val="center"/>
              <w:rPr>
                <w:b/>
              </w:rPr>
            </w:pPr>
          </w:p>
          <w:p w:rsidR="00E04AFC" w:rsidRPr="008D27E6" w:rsidRDefault="00E04AFC" w:rsidP="00E04A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HORA: </w:t>
            </w:r>
            <w:r>
              <w:t>12:00</w:t>
            </w:r>
          </w:p>
        </w:tc>
      </w:tr>
      <w:tr w:rsidR="002820E7" w:rsidRPr="008D27E6" w:rsidTr="008D27E6">
        <w:tc>
          <w:tcPr>
            <w:tcW w:w="2161" w:type="dxa"/>
            <w:shd w:val="clear" w:color="auto" w:fill="auto"/>
          </w:tcPr>
          <w:p w:rsidR="008B7AC8" w:rsidRPr="008D27E6" w:rsidRDefault="008B7AC8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lastRenderedPageBreak/>
              <w:t>AUTOR</w:t>
            </w:r>
            <w:r w:rsidRPr="008D27E6">
              <w:t xml:space="preserve">: </w:t>
            </w:r>
            <w:r w:rsidR="00293225">
              <w:t xml:space="preserve">Ana </w:t>
            </w:r>
            <w:proofErr w:type="spellStart"/>
            <w:r w:rsidR="00293225">
              <w:t>Huete</w:t>
            </w:r>
            <w:proofErr w:type="spellEnd"/>
            <w:r w:rsidR="00293225">
              <w:t xml:space="preserve"> Galera</w:t>
            </w:r>
          </w:p>
          <w:p w:rsidR="008B7AC8" w:rsidRPr="008D27E6" w:rsidRDefault="008B7AC8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8B7AC8" w:rsidRPr="008D27E6" w:rsidRDefault="008B7AC8" w:rsidP="008D27E6">
            <w:pPr>
              <w:spacing w:after="0" w:line="240" w:lineRule="auto"/>
              <w:jc w:val="center"/>
            </w:pPr>
            <w:r w:rsidRPr="008D27E6">
              <w:rPr>
                <w:b/>
              </w:rPr>
              <w:t xml:space="preserve">DIRECTOR: </w:t>
            </w:r>
            <w:r w:rsidR="00293225" w:rsidRPr="00293225">
              <w:t>Ricardo Rueda Valdivia</w:t>
            </w:r>
          </w:p>
          <w:p w:rsidR="008B7AC8" w:rsidRPr="008D27E6" w:rsidRDefault="008B7AC8" w:rsidP="008D27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8B7AC8" w:rsidRPr="008D27E6" w:rsidRDefault="00293225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Dictamen Jurídico sobre compraventa de mercaderías y transporte</w:t>
            </w:r>
          </w:p>
        </w:tc>
        <w:tc>
          <w:tcPr>
            <w:tcW w:w="2161" w:type="dxa"/>
            <w:shd w:val="clear" w:color="auto" w:fill="auto"/>
          </w:tcPr>
          <w:p w:rsidR="00293225" w:rsidRDefault="008B7AC8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PRESIDENTE: </w:t>
            </w:r>
            <w:r w:rsidR="00293225" w:rsidRPr="008D27E6">
              <w:rPr>
                <w:b/>
              </w:rPr>
              <w:t xml:space="preserve"> </w:t>
            </w:r>
            <w:r w:rsidR="00274BF6">
              <w:t>Ángeles Lara Aguado</w:t>
            </w:r>
          </w:p>
          <w:p w:rsidR="00DE7190" w:rsidRDefault="00DE7190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A10A73" w:rsidRDefault="00293225" w:rsidP="008D27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VOCAL</w:t>
            </w:r>
            <w:r w:rsidR="00DE7190">
              <w:rPr>
                <w:b/>
              </w:rPr>
              <w:t>ES</w:t>
            </w:r>
            <w:r w:rsidR="008B7AC8" w:rsidRPr="008D27E6">
              <w:rPr>
                <w:b/>
              </w:rPr>
              <w:t xml:space="preserve">: </w:t>
            </w:r>
          </w:p>
          <w:p w:rsidR="008B7AC8" w:rsidRDefault="00293225" w:rsidP="008D27E6">
            <w:pPr>
              <w:spacing w:after="0" w:line="240" w:lineRule="auto"/>
              <w:jc w:val="center"/>
            </w:pPr>
            <w:r w:rsidRPr="00293225">
              <w:t>Mercedes  Moya Escudero</w:t>
            </w:r>
          </w:p>
          <w:p w:rsidR="009B1AC4" w:rsidRPr="008D27E6" w:rsidRDefault="009B1AC4" w:rsidP="008D27E6">
            <w:pPr>
              <w:spacing w:after="0" w:line="240" w:lineRule="auto"/>
              <w:jc w:val="center"/>
              <w:rPr>
                <w:b/>
              </w:rPr>
            </w:pPr>
            <w:r>
              <w:t>Nuria Marchal Escalona</w:t>
            </w:r>
          </w:p>
          <w:p w:rsidR="008B7AC8" w:rsidRPr="008D27E6" w:rsidRDefault="008B7AC8" w:rsidP="008D27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8B7AC8" w:rsidRPr="008D27E6" w:rsidRDefault="008B7AC8" w:rsidP="008D27E6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>LUGAR</w:t>
            </w:r>
            <w:r w:rsidRPr="008D27E6">
              <w:t xml:space="preserve">: </w:t>
            </w:r>
            <w:r w:rsidR="00274BF6">
              <w:t>Despacho núm. 170</w:t>
            </w:r>
          </w:p>
          <w:p w:rsidR="008B7AC8" w:rsidRPr="008D27E6" w:rsidRDefault="008B7AC8" w:rsidP="008D27E6">
            <w:pPr>
              <w:spacing w:after="0" w:line="240" w:lineRule="auto"/>
              <w:jc w:val="center"/>
              <w:rPr>
                <w:b/>
              </w:rPr>
            </w:pPr>
          </w:p>
          <w:p w:rsidR="008B7AC8" w:rsidRPr="008D27E6" w:rsidRDefault="008B7AC8" w:rsidP="00293225">
            <w:pPr>
              <w:spacing w:after="0" w:line="240" w:lineRule="auto"/>
              <w:jc w:val="center"/>
              <w:rPr>
                <w:b/>
              </w:rPr>
            </w:pPr>
            <w:r w:rsidRPr="008D27E6">
              <w:rPr>
                <w:b/>
              </w:rPr>
              <w:t xml:space="preserve">HORA: </w:t>
            </w:r>
            <w:r w:rsidR="00D720FA">
              <w:t>12:3</w:t>
            </w:r>
            <w:r w:rsidR="00293225" w:rsidRPr="00293225">
              <w:t>0</w:t>
            </w:r>
          </w:p>
        </w:tc>
      </w:tr>
    </w:tbl>
    <w:p w:rsidR="00563364" w:rsidRPr="00563364" w:rsidRDefault="00563364" w:rsidP="00875C28">
      <w:pPr>
        <w:jc w:val="center"/>
        <w:rPr>
          <w:b/>
        </w:rPr>
      </w:pPr>
      <w:bookmarkStart w:id="0" w:name="_GoBack"/>
      <w:bookmarkEnd w:id="0"/>
    </w:p>
    <w:sectPr w:rsidR="00563364" w:rsidRPr="00563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B74"/>
    <w:rsid w:val="0002757D"/>
    <w:rsid w:val="000C7404"/>
    <w:rsid w:val="000E6EF3"/>
    <w:rsid w:val="00181D70"/>
    <w:rsid w:val="002143C9"/>
    <w:rsid w:val="00274BF6"/>
    <w:rsid w:val="002820E7"/>
    <w:rsid w:val="00293225"/>
    <w:rsid w:val="002F28A5"/>
    <w:rsid w:val="00316005"/>
    <w:rsid w:val="0038052E"/>
    <w:rsid w:val="003C62D6"/>
    <w:rsid w:val="003D0B83"/>
    <w:rsid w:val="003F6DF8"/>
    <w:rsid w:val="00455B34"/>
    <w:rsid w:val="004B0656"/>
    <w:rsid w:val="00524473"/>
    <w:rsid w:val="00527DBA"/>
    <w:rsid w:val="00563364"/>
    <w:rsid w:val="00665E87"/>
    <w:rsid w:val="006C3EFA"/>
    <w:rsid w:val="006E226E"/>
    <w:rsid w:val="0072661D"/>
    <w:rsid w:val="007324BB"/>
    <w:rsid w:val="00756F51"/>
    <w:rsid w:val="00797B2E"/>
    <w:rsid w:val="007A3810"/>
    <w:rsid w:val="007D3ED6"/>
    <w:rsid w:val="007E2839"/>
    <w:rsid w:val="00842A77"/>
    <w:rsid w:val="00851574"/>
    <w:rsid w:val="00875C28"/>
    <w:rsid w:val="008B5C62"/>
    <w:rsid w:val="008B7AC8"/>
    <w:rsid w:val="008D1070"/>
    <w:rsid w:val="008D27E6"/>
    <w:rsid w:val="008E1C43"/>
    <w:rsid w:val="00932026"/>
    <w:rsid w:val="0096693F"/>
    <w:rsid w:val="0099709E"/>
    <w:rsid w:val="009A033A"/>
    <w:rsid w:val="009B1AC4"/>
    <w:rsid w:val="00A010D4"/>
    <w:rsid w:val="00A10A73"/>
    <w:rsid w:val="00A16679"/>
    <w:rsid w:val="00A34F51"/>
    <w:rsid w:val="00A8719C"/>
    <w:rsid w:val="00B0065F"/>
    <w:rsid w:val="00B114D3"/>
    <w:rsid w:val="00B762BB"/>
    <w:rsid w:val="00C23043"/>
    <w:rsid w:val="00C74328"/>
    <w:rsid w:val="00CB74E4"/>
    <w:rsid w:val="00D0311C"/>
    <w:rsid w:val="00D23178"/>
    <w:rsid w:val="00D527E5"/>
    <w:rsid w:val="00D720FA"/>
    <w:rsid w:val="00DD6A07"/>
    <w:rsid w:val="00DD793D"/>
    <w:rsid w:val="00DE64BF"/>
    <w:rsid w:val="00DE7190"/>
    <w:rsid w:val="00DF0E0C"/>
    <w:rsid w:val="00DF1CE2"/>
    <w:rsid w:val="00E04AFC"/>
    <w:rsid w:val="00E37B74"/>
    <w:rsid w:val="00EA7554"/>
    <w:rsid w:val="00F6579A"/>
    <w:rsid w:val="00F9792B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A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B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cp:lastModifiedBy>ACER2</cp:lastModifiedBy>
  <cp:revision>2</cp:revision>
  <cp:lastPrinted>2017-06-01T10:13:00Z</cp:lastPrinted>
  <dcterms:created xsi:type="dcterms:W3CDTF">2017-06-01T12:01:00Z</dcterms:created>
  <dcterms:modified xsi:type="dcterms:W3CDTF">2017-06-01T12:01:00Z</dcterms:modified>
</cp:coreProperties>
</file>